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1263" w14:textId="489446C9" w:rsidR="00827B83" w:rsidRPr="004D49E8" w:rsidRDefault="00734CA3" w:rsidP="004D49E8">
      <w:pPr>
        <w:jc w:val="center"/>
        <w:rPr>
          <w:rFonts w:asciiTheme="minorBidi" w:hAnsiTheme="minorBidi"/>
          <w:bCs/>
          <w:i/>
          <w:iCs/>
          <w:color w:val="F4B083" w:themeColor="accent2" w:themeTint="99"/>
          <w:spacing w:val="10"/>
          <w:sz w:val="48"/>
          <w:szCs w:val="48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4D49E8">
        <w:rPr>
          <w:rFonts w:asciiTheme="minorBidi" w:hAnsiTheme="minorBidi" w:hint="cs"/>
          <w:bCs/>
          <w:i/>
          <w:iCs/>
          <w:color w:val="F4B083" w:themeColor="accent2" w:themeTint="99"/>
          <w:spacing w:val="10"/>
          <w:sz w:val="48"/>
          <w:szCs w:val="48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קישורים ומגוון הפעלות נוספות</w:t>
      </w:r>
    </w:p>
    <w:p w14:paraId="63BC7FC1" w14:textId="72448AF3" w:rsidR="007B5713" w:rsidRPr="007B5713" w:rsidRDefault="007B5713" w:rsidP="007B571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7B5713">
        <w:rPr>
          <w:rFonts w:asciiTheme="minorBidi" w:eastAsia="Times New Roman" w:hAnsiTheme="minorBidi"/>
          <w:sz w:val="24"/>
          <w:szCs w:val="24"/>
        </w:rPr>
        <w:br/>
      </w:r>
      <w:r w:rsidRPr="00150902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15C12EAD" wp14:editId="5E8AA91F">
            <wp:extent cx="457200" cy="457200"/>
            <wp:effectExtent l="0" t="0" r="0" b="0"/>
            <wp:docPr id="9" name="תמונה 9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902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2F285F8A" wp14:editId="56FE8573">
            <wp:extent cx="457200" cy="457200"/>
            <wp:effectExtent l="0" t="0" r="0" b="0"/>
            <wp:docPr id="8" name="תמונה 8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902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3AE60FEB" wp14:editId="66263DD8">
            <wp:extent cx="457200" cy="457200"/>
            <wp:effectExtent l="0" t="0" r="0" b="0"/>
            <wp:docPr id="7" name="תמונה 7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713">
        <w:rPr>
          <w:rFonts w:asciiTheme="minorBidi" w:eastAsia="Times New Roman" w:hAnsiTheme="minorBidi"/>
          <w:sz w:val="24"/>
          <w:szCs w:val="24"/>
        </w:rPr>
        <w:t xml:space="preserve">  </w:t>
      </w:r>
      <w:r w:rsidRPr="007B5713">
        <w:rPr>
          <w:rFonts w:asciiTheme="minorBidi" w:eastAsia="Times New Roman" w:hAnsiTheme="minorBidi"/>
          <w:sz w:val="24"/>
          <w:szCs w:val="24"/>
          <w:rtl/>
        </w:rPr>
        <w:t>מכון דוידסון למדע מזמין אתכם להנות גם בבית ממגוון של חידות מדעיות, תכנים מעשירים ואפילו קורסים דיגיטליים</w:t>
      </w:r>
      <w:r w:rsidRPr="007B5713">
        <w:rPr>
          <w:rFonts w:asciiTheme="minorBidi" w:eastAsia="Times New Roman" w:hAnsiTheme="minorBidi"/>
          <w:sz w:val="24"/>
          <w:szCs w:val="24"/>
        </w:rPr>
        <w:t>!</w:t>
      </w:r>
    </w:p>
    <w:p w14:paraId="517E01AE" w14:textId="77777777" w:rsidR="007B5713" w:rsidRPr="007B5713" w:rsidRDefault="007B5713" w:rsidP="007B571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hyperlink r:id="rId5" w:tgtFrame="_blank" w:history="1">
        <w:r w:rsidRPr="007B5713">
          <w:rPr>
            <w:rFonts w:asciiTheme="minorBidi" w:eastAsia="Times New Roman" w:hAnsiTheme="minorBidi"/>
            <w:color w:val="1155CC"/>
            <w:sz w:val="24"/>
            <w:szCs w:val="24"/>
            <w:u w:val="single"/>
          </w:rPr>
          <w:t>https://www.davidsoncourses.com/stuck-at-home?fbclid=IwAR3nbKIXqEmvpuepNHAG1roBw1ceyYjWoP4pcdswkwTULlzDAt0Ap5jtdIw</w:t>
        </w:r>
      </w:hyperlink>
    </w:p>
    <w:p w14:paraId="6A133FA2" w14:textId="77777777" w:rsidR="007B5713" w:rsidRPr="007B5713" w:rsidRDefault="007B5713" w:rsidP="007B571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14:paraId="7F7D185E" w14:textId="2731E2D8" w:rsidR="007B5713" w:rsidRPr="007B5713" w:rsidRDefault="007B5713" w:rsidP="007B571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150902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26FD7B98" wp14:editId="6839799C">
            <wp:extent cx="457200" cy="457200"/>
            <wp:effectExtent l="0" t="0" r="0" b="0"/>
            <wp:docPr id="6" name="תמונה 6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902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657B4C29" wp14:editId="59E40A5A">
            <wp:extent cx="457200" cy="457200"/>
            <wp:effectExtent l="0" t="0" r="0" b="0"/>
            <wp:docPr id="5" name="תמונה 5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902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4625A7D9" wp14:editId="175BF802">
            <wp:extent cx="457200" cy="457200"/>
            <wp:effectExtent l="0" t="0" r="0" b="0"/>
            <wp:docPr id="4" name="תמונה 4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713">
        <w:rPr>
          <w:rFonts w:asciiTheme="minorBidi" w:eastAsia="Times New Roman" w:hAnsiTheme="minorBidi"/>
          <w:sz w:val="24"/>
          <w:szCs w:val="24"/>
        </w:rPr>
        <w:t> </w:t>
      </w:r>
      <w:proofErr w:type="spellStart"/>
      <w:r w:rsidRPr="007B5713">
        <w:rPr>
          <w:rFonts w:asciiTheme="minorBidi" w:eastAsia="Times New Roman" w:hAnsiTheme="minorBidi"/>
          <w:sz w:val="24"/>
          <w:szCs w:val="24"/>
          <w:rtl/>
        </w:rPr>
        <w:t>בריינפופ</w:t>
      </w:r>
      <w:proofErr w:type="spellEnd"/>
      <w:r w:rsidRPr="007B5713">
        <w:rPr>
          <w:rFonts w:asciiTheme="minorBidi" w:eastAsia="Times New Roman" w:hAnsiTheme="minorBidi"/>
          <w:sz w:val="24"/>
          <w:szCs w:val="24"/>
          <w:rtl/>
        </w:rPr>
        <w:t xml:space="preserve"> ישראל - תום ומובי - מסבירים על החלל, על גוף האדם וגם על נושא הקורונה, בשפה מותאמת לגילאים צעירים</w:t>
      </w:r>
      <w:r w:rsidRPr="007B5713">
        <w:rPr>
          <w:rFonts w:asciiTheme="minorBidi" w:eastAsia="Times New Roman" w:hAnsiTheme="minorBidi"/>
          <w:sz w:val="24"/>
          <w:szCs w:val="24"/>
        </w:rPr>
        <w:t>:</w:t>
      </w:r>
    </w:p>
    <w:p w14:paraId="7D1CCB46" w14:textId="77777777" w:rsidR="007B5713" w:rsidRPr="007B5713" w:rsidRDefault="007B5713" w:rsidP="007B571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hyperlink r:id="rId6" w:tgtFrame="_blank" w:history="1">
        <w:r w:rsidRPr="007B5713">
          <w:rPr>
            <w:rFonts w:asciiTheme="minorBidi" w:eastAsia="Times New Roman" w:hAnsiTheme="minorBidi"/>
            <w:color w:val="1155CC"/>
            <w:sz w:val="24"/>
            <w:szCs w:val="24"/>
            <w:u w:val="single"/>
          </w:rPr>
          <w:t>https://il.brainpop.com/category_13/subcategory_148/subjects_7442/</w:t>
        </w:r>
      </w:hyperlink>
      <w:r w:rsidRPr="007B5713">
        <w:rPr>
          <w:rFonts w:asciiTheme="minorBidi" w:eastAsia="Times New Roman" w:hAnsiTheme="minorBidi"/>
          <w:sz w:val="24"/>
          <w:szCs w:val="24"/>
        </w:rPr>
        <w:t> </w:t>
      </w:r>
    </w:p>
    <w:p w14:paraId="54AF49D2" w14:textId="091C4799" w:rsidR="007B5713" w:rsidRPr="007B5713" w:rsidRDefault="007B5713" w:rsidP="007B571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14:paraId="63AFCDD6" w14:textId="00C1453A" w:rsidR="007B5713" w:rsidRPr="007B5713" w:rsidRDefault="004D49E8" w:rsidP="007B5713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4D49E8">
        <w:rPr>
          <w:rFonts w:asciiTheme="minorBidi" w:eastAsia="Times New Roman" w:hAnsiTheme="min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CFC43" wp14:editId="48489DC5">
                <wp:simplePos x="0" y="0"/>
                <wp:positionH relativeFrom="margin">
                  <wp:posOffset>-541020</wp:posOffset>
                </wp:positionH>
                <wp:positionV relativeFrom="paragraph">
                  <wp:posOffset>806450</wp:posOffset>
                </wp:positionV>
                <wp:extent cx="5956300" cy="4175760"/>
                <wp:effectExtent l="0" t="0" r="25400" b="15240"/>
                <wp:wrapSquare wrapText="bothSides"/>
                <wp:docPr id="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56300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51F04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תלקיט פעילויות ומשימות  בגישה מתמטיקה בכייף... מי רוצה לשחק? </w:t>
                            </w:r>
                          </w:p>
                          <w:p w14:paraId="7793CCD8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מה בתלקיט:</w:t>
                            </w:r>
                          </w:p>
                          <w:p w14:paraId="7C2665FD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משימות ופעילויות מקושרות המשלבות באמצעות משחק ושעשוע: תרגול, אתגר והעשרה במתמטיקה (בחלקם הנחיות לפעילויות מתמטיות משעשעות עם הורים). </w:t>
                            </w:r>
                          </w:p>
                          <w:p w14:paraId="68238DEC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עפ</w:t>
                            </w:r>
                            <w:proofErr w:type="spellEnd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שכבות מכיתה א׳-ו׳:</w:t>
                            </w:r>
                          </w:p>
                          <w:p w14:paraId="3708900B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E8AD2C1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*תלקיט משימות ופעילויות לכיתה א*</w:t>
                            </w:r>
                          </w:p>
                          <w:p w14:paraId="0EC43160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hyperlink r:id="rId7" w:tgtFrame="_blank" w:history="1"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http://meyda.education.gov.il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/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files/</w:t>
                              </w:r>
                              <w:proofErr w:type="spellStart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Merkaz</w:t>
                              </w:r>
                              <w:proofErr w:type="spellEnd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/Mathematics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/</w:t>
                              </w:r>
                              <w:proofErr w:type="spellStart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peiluyot</w:t>
                              </w:r>
                              <w:proofErr w:type="spellEnd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/math1.pdf</w:t>
                              </w:r>
                            </w:hyperlink>
                          </w:p>
                          <w:p w14:paraId="17A6DBA3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44B2AF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*תלקיט משימות ופעילויות לכיתה ב*</w:t>
                            </w:r>
                          </w:p>
                          <w:p w14:paraId="2187E5CD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hyperlink r:id="rId8" w:tgtFrame="_blank" w:history="1"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http://meyda.education.gov.il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/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files/</w:t>
                              </w:r>
                              <w:proofErr w:type="spellStart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Merkaz</w:t>
                              </w:r>
                              <w:proofErr w:type="spellEnd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/Mathematics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/</w:t>
                              </w:r>
                              <w:proofErr w:type="spellStart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peiluyot</w:t>
                              </w:r>
                              <w:proofErr w:type="spellEnd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/math2.pdf</w:t>
                              </w:r>
                            </w:hyperlink>
                          </w:p>
                          <w:p w14:paraId="7587B79F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9C39E8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*תלקיט משימות ופעילויות לכיתה ג*</w:t>
                            </w:r>
                          </w:p>
                          <w:p w14:paraId="6E666FE4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hyperlink r:id="rId9" w:tgtFrame="_blank" w:history="1"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http://meyda.education.gov.il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/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files/</w:t>
                              </w:r>
                              <w:proofErr w:type="spellStart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Merkaz</w:t>
                              </w:r>
                              <w:proofErr w:type="spellEnd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/Mathematics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/</w:t>
                              </w:r>
                              <w:proofErr w:type="spellStart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peiluyot</w:t>
                              </w:r>
                              <w:proofErr w:type="spellEnd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/math33.pdf</w:t>
                              </w:r>
                            </w:hyperlink>
                          </w:p>
                          <w:p w14:paraId="6ADF6C58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4C692D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*תלקיט משימות ופעילויות לכיתה ד*</w:t>
                            </w:r>
                          </w:p>
                          <w:p w14:paraId="466BAAE7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hyperlink r:id="rId10" w:tgtFrame="_blank" w:history="1"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http://meyda.education.gov.il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/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files/</w:t>
                              </w:r>
                              <w:proofErr w:type="spellStart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Merkaz</w:t>
                              </w:r>
                              <w:proofErr w:type="spellEnd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/Mathematics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/</w:t>
                              </w:r>
                              <w:proofErr w:type="spellStart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peiluyot</w:t>
                              </w:r>
                              <w:proofErr w:type="spellEnd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/math4.pdf</w:t>
                              </w:r>
                            </w:hyperlink>
                          </w:p>
                          <w:p w14:paraId="2B884BAB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CB9A3E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*תלקיט משימות ופעילויות לכיתה ה*</w:t>
                            </w:r>
                          </w:p>
                          <w:p w14:paraId="6BE8FC0F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hyperlink r:id="rId11" w:tgtFrame="_blank" w:history="1"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http://meyda.education.gov.il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/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files/</w:t>
                              </w:r>
                              <w:proofErr w:type="spellStart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Merkaz</w:t>
                              </w:r>
                              <w:proofErr w:type="spellEnd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/Mathematics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/</w:t>
                              </w:r>
                              <w:proofErr w:type="spellStart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peiluyot</w:t>
                              </w:r>
                              <w:proofErr w:type="spellEnd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/math5.pdf</w:t>
                              </w:r>
                            </w:hyperlink>
                          </w:p>
                          <w:p w14:paraId="641ACCD9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319558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*תלקיט משימות ופעילויות לכיתה ו*</w:t>
                            </w:r>
                          </w:p>
                          <w:p w14:paraId="503B3C1E" w14:textId="77777777" w:rsidR="004D49E8" w:rsidRPr="00150902" w:rsidRDefault="004D49E8" w:rsidP="004D49E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</w:pPr>
                            <w:hyperlink r:id="rId12" w:tgtFrame="_blank" w:history="1"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http://meyda.education.gov.il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/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files/</w:t>
                              </w:r>
                              <w:proofErr w:type="spellStart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Merkaz</w:t>
                              </w:r>
                              <w:proofErr w:type="spellEnd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/Mathematics</w:t>
                              </w:r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/</w:t>
                              </w:r>
                              <w:proofErr w:type="spellStart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peiluyot</w:t>
                              </w:r>
                              <w:proofErr w:type="spellEnd"/>
                              <w:r w:rsidRPr="00150902">
                                <w:rPr>
                                  <w:rFonts w:ascii="Arial" w:eastAsia="Times New Roman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/math6.pdf</w:t>
                              </w:r>
                            </w:hyperlink>
                          </w:p>
                          <w:p w14:paraId="0B7E1B26" w14:textId="77777777" w:rsidR="004D49E8" w:rsidRDefault="004D49E8" w:rsidP="004D4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CFC4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2.6pt;margin-top:63.5pt;width:469pt;height:328.8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AHPwIAAFkEAAAOAAAAZHJzL2Uyb0RvYy54bWysVM2O0zAQviPxDpbvNGlpu9uo6WrpUkBa&#10;fqSFB3Adp7FwPMZ2m3Tfgtty5IS0L5TXYeyUbrUgDogcLI9n/Hnm+2Yyv2hrRXbCOgk6p8NBSonQ&#10;HAqpNzn99HH17JwS55kumAItcroXjl4snj6ZNyYTI6hAFcISBNEua0xOK+9NliSOV6JmbgBGaHSW&#10;YGvm0bSbpLCsQfRaJaM0nSYN2MJY4MI5PL3qnXQR8ctScP++LJ3wROUUc/NxtXFdhzVZzFm2scxU&#10;kh/SYP+QRc2kxkePUFfMM7K18jeoWnILDko/4FAnUJaSi1gDVjNMH1VzUzEjYi1IjjNHmtz/g+Xv&#10;dh8skUVORxNKNKtRo+6++9Z97e5Jd9f96L53d2QUeGqMyzD8xuAF376AFvWONTtzDfyzIxqWFdMb&#10;cWktNJVgBeY5DDeTk6s9jgsg6+YtFPge23qIQG1pa1IqaV7/gkaCCL6Dyu2PaonWE46Hk9lk+jxF&#10;F0ffeHg2OZtGPROWBaCghrHOvxJQk7DJqcV2iA+x3bXzIbGHkBDuQMliJZWKht2sl8qSHcPWWcUv&#10;1vIoTGnS5HQ2Qfr+DpHG708QtfQ4A0rWOT0/BrEsMPhSF7FDPZOq32PKSh8oDSz2fPp23R4kWkOx&#10;R3It9L2Os4mbCuwtJQ32eU7dly2zghL1RqNAs+F4HAYjGuPJ2QgNe+pZn3qY5giVU09Jv136OEyh&#10;dA2XKGQpI7FB8T6TQ67Yv5Hvw6yFATm1Y9TDH2HxEwAA//8DAFBLAwQUAAYACAAAACEAIgjWXuAA&#10;AAALAQAADwAAAGRycy9kb3ducmV2LnhtbEyPzU7DMBCE70i8g7VI3FqH0J80xKkQUsolPVBKe93G&#10;SxIR21HstuHtWU5w3JlPszPZejSduNDgW2cVPEwjEGQrp1tbK9i/F5MEhA9oNXbOkoJv8rDOb28y&#10;TLW72je67EItOMT6FBU0IfSplL5qyKCfup4se59uMBj4HGqpB7xyuOlkHEULabC1/KHBnl4aqr52&#10;Z6PgtVnNP7ZuX8rHzbHAstisytlBqfu78fkJRKAx/MHwW5+rQ86dTu5stRedgkkyjxllI17yKCZY&#10;4DEnBctktgCZZ/L/hvwHAAD//wMAUEsBAi0AFAAGAAgAAAAhALaDOJL+AAAA4QEAABMAAAAAAAAA&#10;AAAAAAAAAAAAAFtDb250ZW50X1R5cGVzXS54bWxQSwECLQAUAAYACAAAACEAOP0h/9YAAACUAQAA&#10;CwAAAAAAAAAAAAAAAAAvAQAAX3JlbHMvLnJlbHNQSwECLQAUAAYACAAAACEAC0TgBz8CAABZBAAA&#10;DgAAAAAAAAAAAAAAAAAuAgAAZHJzL2Uyb0RvYy54bWxQSwECLQAUAAYACAAAACEAIgjWXuAAAAAL&#10;AQAADwAAAAAAAAAAAAAAAACZBAAAZHJzL2Rvd25yZXYueG1sUEsFBgAAAAAEAAQA8wAAAKYFAAAA&#10;AA==&#10;">
                <v:textbox>
                  <w:txbxContent>
                    <w:p w14:paraId="57551F04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תלקיט פעילויות ומשימות  בגישה מתמטיקה בכייף... מי רוצה לשחק? </w:t>
                      </w:r>
                    </w:p>
                    <w:p w14:paraId="7793CCD8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מה בתלקיט:</w:t>
                      </w:r>
                    </w:p>
                    <w:p w14:paraId="7C2665FD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משימות ופעילויות מקושרות המשלבות באמצעות משחק ושעשוע: תרגול, אתגר והעשרה במתמטיקה (בחלקם הנחיות לפעילויות מתמטיות משעשעות עם הורים). </w:t>
                      </w:r>
                    </w:p>
                    <w:p w14:paraId="68238DEC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  <w:proofErr w:type="spellStart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עפ</w:t>
                      </w:r>
                      <w:proofErr w:type="spellEnd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 שכבות מכיתה א׳-ו׳:</w:t>
                      </w:r>
                    </w:p>
                    <w:p w14:paraId="3708900B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</w:p>
                    <w:p w14:paraId="5E8AD2C1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*תלקיט משימות ופעילויות לכיתה א*</w:t>
                      </w:r>
                    </w:p>
                    <w:p w14:paraId="0EC43160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  <w:hyperlink r:id="rId13" w:tgtFrame="_blank" w:history="1"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http://meyda.education.gov.il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  <w:rtl/>
                          </w:rPr>
                          <w:t>/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files/</w:t>
                        </w:r>
                        <w:proofErr w:type="spellStart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Merkaz</w:t>
                        </w:r>
                        <w:proofErr w:type="spellEnd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/Mathematics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  <w:rtl/>
                          </w:rPr>
                          <w:t>/</w:t>
                        </w:r>
                        <w:proofErr w:type="spellStart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peiluyot</w:t>
                        </w:r>
                        <w:proofErr w:type="spellEnd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/math1.pdf</w:t>
                        </w:r>
                      </w:hyperlink>
                    </w:p>
                    <w:p w14:paraId="17A6DBA3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</w:p>
                    <w:p w14:paraId="7744B2AF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*תלקיט משימות ופעילויות לכיתה ב*</w:t>
                      </w:r>
                    </w:p>
                    <w:p w14:paraId="2187E5CD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  <w:hyperlink r:id="rId14" w:tgtFrame="_blank" w:history="1"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http://meyda.education.gov.il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  <w:rtl/>
                          </w:rPr>
                          <w:t>/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files/</w:t>
                        </w:r>
                        <w:proofErr w:type="spellStart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Merkaz</w:t>
                        </w:r>
                        <w:proofErr w:type="spellEnd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/Mathematics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  <w:rtl/>
                          </w:rPr>
                          <w:t>/</w:t>
                        </w:r>
                        <w:proofErr w:type="spellStart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peiluyot</w:t>
                        </w:r>
                        <w:proofErr w:type="spellEnd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/math2.pdf</w:t>
                        </w:r>
                      </w:hyperlink>
                    </w:p>
                    <w:p w14:paraId="7587B79F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</w:p>
                    <w:p w14:paraId="729C39E8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*תלקיט משימות ופעילויות לכיתה ג*</w:t>
                      </w:r>
                    </w:p>
                    <w:p w14:paraId="6E666FE4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  <w:hyperlink r:id="rId15" w:tgtFrame="_blank" w:history="1"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http://meyda.education.gov.il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  <w:rtl/>
                          </w:rPr>
                          <w:t>/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files/</w:t>
                        </w:r>
                        <w:proofErr w:type="spellStart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Merkaz</w:t>
                        </w:r>
                        <w:proofErr w:type="spellEnd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/Mathematics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  <w:rtl/>
                          </w:rPr>
                          <w:t>/</w:t>
                        </w:r>
                        <w:proofErr w:type="spellStart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peiluyot</w:t>
                        </w:r>
                        <w:proofErr w:type="spellEnd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/math33.pdf</w:t>
                        </w:r>
                      </w:hyperlink>
                    </w:p>
                    <w:p w14:paraId="6ADF6C58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</w:p>
                    <w:p w14:paraId="184C692D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*תלקיט משימות ופעילויות לכיתה ד*</w:t>
                      </w:r>
                    </w:p>
                    <w:p w14:paraId="466BAAE7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  <w:hyperlink r:id="rId16" w:tgtFrame="_blank" w:history="1"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http://meyda.education.gov.il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  <w:rtl/>
                          </w:rPr>
                          <w:t>/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files/</w:t>
                        </w:r>
                        <w:proofErr w:type="spellStart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Merkaz</w:t>
                        </w:r>
                        <w:proofErr w:type="spellEnd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/Mathematics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  <w:rtl/>
                          </w:rPr>
                          <w:t>/</w:t>
                        </w:r>
                        <w:proofErr w:type="spellStart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peiluyot</w:t>
                        </w:r>
                        <w:proofErr w:type="spellEnd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/math4.pdf</w:t>
                        </w:r>
                      </w:hyperlink>
                    </w:p>
                    <w:p w14:paraId="2B884BAB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</w:p>
                    <w:p w14:paraId="26CB9A3E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*תלקיט משימות ופעילויות לכיתה ה*</w:t>
                      </w:r>
                    </w:p>
                    <w:p w14:paraId="6BE8FC0F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  <w:hyperlink r:id="rId17" w:tgtFrame="_blank" w:history="1"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http://meyda.education.gov.il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  <w:rtl/>
                          </w:rPr>
                          <w:t>/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files/</w:t>
                        </w:r>
                        <w:proofErr w:type="spellStart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Merkaz</w:t>
                        </w:r>
                        <w:proofErr w:type="spellEnd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/Mathematics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  <w:rtl/>
                          </w:rPr>
                          <w:t>/</w:t>
                        </w:r>
                        <w:proofErr w:type="spellStart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peiluyot</w:t>
                        </w:r>
                        <w:proofErr w:type="spellEnd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/math5.pdf</w:t>
                        </w:r>
                      </w:hyperlink>
                    </w:p>
                    <w:p w14:paraId="641ACCD9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</w:p>
                    <w:p w14:paraId="73319558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*תלקיט משימות ופעילויות לכיתה ו*</w:t>
                      </w:r>
                    </w:p>
                    <w:p w14:paraId="503B3C1E" w14:textId="77777777" w:rsidR="004D49E8" w:rsidRPr="00150902" w:rsidRDefault="004D49E8" w:rsidP="004D49E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</w:pPr>
                      <w:hyperlink r:id="rId18" w:tgtFrame="_blank" w:history="1"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http://meyda.education.gov.il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  <w:rtl/>
                          </w:rPr>
                          <w:t>/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files/</w:t>
                        </w:r>
                        <w:proofErr w:type="spellStart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Merkaz</w:t>
                        </w:r>
                        <w:proofErr w:type="spellEnd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/Mathematics</w:t>
                        </w:r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  <w:rtl/>
                          </w:rPr>
                          <w:t>/</w:t>
                        </w:r>
                        <w:proofErr w:type="spellStart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peiluyot</w:t>
                        </w:r>
                        <w:proofErr w:type="spellEnd"/>
                        <w:r w:rsidRPr="00150902">
                          <w:rPr>
                            <w:rFonts w:ascii="Arial" w:eastAsia="Times New Roman" w:hAnsi="Arial" w:cs="Arial"/>
                            <w:color w:val="1155CC"/>
                            <w:sz w:val="24"/>
                            <w:szCs w:val="24"/>
                            <w:u w:val="single"/>
                          </w:rPr>
                          <w:t>/math6.pdf</w:t>
                        </w:r>
                      </w:hyperlink>
                    </w:p>
                    <w:p w14:paraId="0B7E1B26" w14:textId="77777777" w:rsidR="004D49E8" w:rsidRDefault="004D49E8" w:rsidP="004D49E8"/>
                  </w:txbxContent>
                </v:textbox>
                <w10:wrap type="square" anchorx="margin"/>
              </v:shape>
            </w:pict>
          </mc:Fallback>
        </mc:AlternateContent>
      </w:r>
      <w:r w:rsidR="007B5713" w:rsidRPr="00150902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2DA4F957" wp14:editId="1FEEFC62">
            <wp:extent cx="457200" cy="457200"/>
            <wp:effectExtent l="0" t="0" r="0" b="0"/>
            <wp:docPr id="3" name="תמונה 3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713" w:rsidRPr="00150902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2CFE395A" wp14:editId="47160097">
            <wp:extent cx="457200" cy="457200"/>
            <wp:effectExtent l="0" t="0" r="0" b="0"/>
            <wp:docPr id="2" name="תמונה 2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713" w:rsidRPr="00150902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2FEAF4C2" wp14:editId="5107F23B">
            <wp:extent cx="457200" cy="457200"/>
            <wp:effectExtent l="0" t="0" r="0" b="0"/>
            <wp:docPr id="1" name="תמונה 1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713" w:rsidRPr="007B5713">
        <w:rPr>
          <w:rFonts w:asciiTheme="minorBidi" w:eastAsia="Times New Roman" w:hAnsiTheme="minorBidi"/>
          <w:sz w:val="24"/>
          <w:szCs w:val="24"/>
        </w:rPr>
        <w:t> </w:t>
      </w:r>
      <w:r w:rsidR="007B5713" w:rsidRPr="007B5713">
        <w:rPr>
          <w:rFonts w:asciiTheme="minorBidi" w:eastAsia="Times New Roman" w:hAnsiTheme="minorBidi"/>
          <w:sz w:val="24"/>
          <w:szCs w:val="24"/>
          <w:rtl/>
        </w:rPr>
        <w:t xml:space="preserve">אקדמיה ברשת - כולל הכנה לבחינות הבגרות! היכנסו לאתר </w:t>
      </w:r>
      <w:proofErr w:type="spellStart"/>
      <w:r w:rsidR="007B5713" w:rsidRPr="007B5713">
        <w:rPr>
          <w:rFonts w:asciiTheme="minorBidi" w:eastAsia="Times New Roman" w:hAnsiTheme="minorBidi"/>
          <w:sz w:val="24"/>
          <w:szCs w:val="24"/>
          <w:rtl/>
        </w:rPr>
        <w:t>וביחרו</w:t>
      </w:r>
      <w:proofErr w:type="spellEnd"/>
      <w:r w:rsidR="007B5713" w:rsidRPr="007B5713">
        <w:rPr>
          <w:rFonts w:asciiTheme="minorBidi" w:eastAsia="Times New Roman" w:hAnsiTheme="minorBidi"/>
          <w:sz w:val="24"/>
          <w:szCs w:val="24"/>
          <w:rtl/>
        </w:rPr>
        <w:t xml:space="preserve"> מתוך מאות הסרטונים המעשירים</w:t>
      </w:r>
      <w:r w:rsidR="007B5713" w:rsidRPr="007B5713">
        <w:rPr>
          <w:rFonts w:asciiTheme="minorBidi" w:eastAsia="Times New Roman" w:hAnsiTheme="minorBidi"/>
          <w:sz w:val="24"/>
          <w:szCs w:val="24"/>
        </w:rPr>
        <w:t>:</w:t>
      </w:r>
    </w:p>
    <w:p w14:paraId="4D1108FD" w14:textId="24D9584C" w:rsidR="00150902" w:rsidRPr="004D49E8" w:rsidRDefault="00150902" w:rsidP="004D49E8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150902">
        <w:rPr>
          <w:rFonts w:asciiTheme="minorBidi" w:hAnsiTheme="minorBidi"/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8F7C51" wp14:editId="7EEC0897">
                <wp:simplePos x="0" y="0"/>
                <wp:positionH relativeFrom="column">
                  <wp:posOffset>38100</wp:posOffset>
                </wp:positionH>
                <wp:positionV relativeFrom="paragraph">
                  <wp:posOffset>449580</wp:posOffset>
                </wp:positionV>
                <wp:extent cx="5204460" cy="7795260"/>
                <wp:effectExtent l="0" t="0" r="15240" b="1524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4460" cy="779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12B57" w14:textId="37AF1CBD" w:rsidR="00150902" w:rsidRPr="00150902" w:rsidRDefault="00150902" w:rsidP="00150902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הצעה/המלצות  לשיחות טלפוניות עם התלמידים שבבית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 </w:t>
                            </w:r>
                          </w:p>
                          <w:p w14:paraId="7E588909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מורים יקרים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58E15B5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התלמידים נמצאים בבתיהם, חלקם בבידוד וחלקם בחופשה ארוכה, שמחד יתכן ומשמחת אותם ומאידך זו חופשה ״בצל הקורונה״ שמעוררת דאגה וחשש מהבאות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E388E9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חשוב לעמוד עם הילדים בקשר טלפוני קבוע - החזקה כזו מעודדת תחושות של בטחון ויציבות וזה חשוב במיוחד בתקופה זו של אי ודאות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082969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להלן שאלות מומלצות לניהול שיחה- לא מדובר בדיבוב או טיפול בטלפון אלא שאלות כלליות שמטרתן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3E298806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לתת לילדים תחושה שהמבוגרים חושבים עליהם ודואגים לשלומם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A5410CA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לשמוע קצת מה הם עושים</w:t>
                            </w:r>
                            <w:proofErr w:type="gramStart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-  וניתן</w:t>
                            </w:r>
                            <w:proofErr w:type="gramEnd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גם לחדד להם לגלות אחריות ולהימנע מהסתובבות בקניונים או התקבצויות גדולות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. </w:t>
                            </w:r>
                          </w:p>
                          <w:p w14:paraId="66150194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לזהות אם יש ילדים שמגלים חרדה או דאגה יוצאת דופן מהמצב ולהציע להם לשוחח עם פסיכולוג בית הספר ובמידה ומעוניינים להעביר את פרטיהם </w:t>
                            </w:r>
                            <w:proofErr w:type="spellStart"/>
                            <w:proofErr w:type="gramStart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לפסיכולוג.ית</w:t>
                            </w:r>
                            <w:proofErr w:type="spellEnd"/>
                            <w:proofErr w:type="gramEnd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על מנת שיצרו איתם קשר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EA6FB2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12CBCCD8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*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שאלות אפשריות לתלמידים הנמצאים בחופש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-*</w:t>
                            </w:r>
                          </w:p>
                          <w:p w14:paraId="2F7E3164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הי... איפה אני תופסת אותך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739A8A4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מה שלומך? מה </w:t>
                            </w:r>
                            <w:proofErr w:type="spellStart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את.ה</w:t>
                            </w:r>
                            <w:proofErr w:type="spellEnd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  עושים היום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A0750DB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איך </w:t>
                            </w:r>
                            <w:proofErr w:type="spellStart"/>
                            <w:proofErr w:type="gramStart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את.ה</w:t>
                            </w:r>
                            <w:proofErr w:type="spellEnd"/>
                            <w:proofErr w:type="gramEnd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מעבירים את הזמן בבית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14:paraId="25B59AA8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האם </w:t>
                            </w:r>
                            <w:proofErr w:type="spellStart"/>
                            <w:proofErr w:type="gramStart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את.ה</w:t>
                            </w:r>
                            <w:proofErr w:type="spellEnd"/>
                            <w:proofErr w:type="gramEnd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נפגשים עם חברים או שומרים על קשר טלפוני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2FAE23E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איך מרגישים בני המשפחה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DC63BBE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מה </w:t>
                            </w:r>
                            <w:proofErr w:type="spellStart"/>
                            <w:proofErr w:type="gramStart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את.ה</w:t>
                            </w:r>
                            <w:proofErr w:type="spellEnd"/>
                            <w:proofErr w:type="gramEnd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חושבים על המצב כרגע במדינה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? </w:t>
                            </w:r>
                          </w:p>
                          <w:p w14:paraId="28EEABFC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האם יש משהו </w:t>
                            </w:r>
                            <w:proofErr w:type="spellStart"/>
                            <w:proofErr w:type="gramStart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שאת.ה</w:t>
                            </w:r>
                            <w:proofErr w:type="spellEnd"/>
                            <w:proofErr w:type="gramEnd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רוצים או צריכים ואני </w:t>
                            </w:r>
                            <w:proofErr w:type="spellStart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יכול.ה</w:t>
                            </w:r>
                            <w:proofErr w:type="spellEnd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לסייע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? </w:t>
                            </w:r>
                          </w:p>
                          <w:p w14:paraId="6748B2B8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6AFD2451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*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שאלות אפשריות לתלמידים הנמצאים בבידוד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-*</w:t>
                            </w:r>
                          </w:p>
                          <w:p w14:paraId="0C6731B6" w14:textId="59613E54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הי... מה נשמע? </w:t>
                            </w:r>
                            <w:proofErr w:type="spellStart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את.ה</w:t>
                            </w:r>
                            <w:proofErr w:type="spellEnd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עדין בבידוד? / כמה ימים עוד נשארו? יש לך טבלת ייאוש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?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E3E767" wp14:editId="49338AD1">
                                  <wp:extent cx="457200" cy="457200"/>
                                  <wp:effectExtent l="0" t="0" r="0" b="0"/>
                                  <wp:docPr id="29" name="תמונה 29" descr="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AD760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איך </w:t>
                            </w:r>
                            <w:proofErr w:type="spellStart"/>
                            <w:proofErr w:type="gramStart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את.ה</w:t>
                            </w:r>
                            <w:proofErr w:type="spellEnd"/>
                            <w:proofErr w:type="gramEnd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מרגישים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55569EB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מה </w:t>
                            </w:r>
                            <w:proofErr w:type="spellStart"/>
                            <w:proofErr w:type="gramStart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את.ה</w:t>
                            </w:r>
                            <w:proofErr w:type="spellEnd"/>
                            <w:proofErr w:type="gramEnd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חושבים על המצב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? </w:t>
                            </w:r>
                          </w:p>
                          <w:p w14:paraId="18CD59E1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האם </w:t>
                            </w:r>
                            <w:proofErr w:type="spellStart"/>
                            <w:proofErr w:type="gramStart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את.ה</w:t>
                            </w:r>
                            <w:proofErr w:type="spellEnd"/>
                            <w:proofErr w:type="gramEnd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חוששים או שנהנים מהשהות בבית? (קודם אולי שמחת על החופש כשכולם לומדים ואולי עכשיו זה מעצבן שכולם בחופש </w:t>
                            </w:r>
                            <w:proofErr w:type="spellStart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ואת.ה</w:t>
                            </w:r>
                            <w:proofErr w:type="spellEnd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בבית?)</w:t>
                            </w:r>
                          </w:p>
                          <w:p w14:paraId="18FDC9BC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מה עוזר לך להעביר את הזמן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B30DF3A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האם </w:t>
                            </w:r>
                            <w:proofErr w:type="spellStart"/>
                            <w:proofErr w:type="gramStart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את.ה</w:t>
                            </w:r>
                            <w:proofErr w:type="spellEnd"/>
                            <w:proofErr w:type="gramEnd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בקשר עם החברים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? </w:t>
                            </w:r>
                          </w:p>
                          <w:p w14:paraId="7CF09B2B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האם יש משהו </w:t>
                            </w:r>
                            <w:proofErr w:type="spellStart"/>
                            <w:proofErr w:type="gramStart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שאת.ה</w:t>
                            </w:r>
                            <w:proofErr w:type="spellEnd"/>
                            <w:proofErr w:type="gramEnd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רוצים/ צריכים ואני יכול. ה לסייע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57DBE6D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*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באופן כללי, יותר חשובים ההתעניינות הכנה בשלומם, </w:t>
                            </w:r>
                            <w:proofErr w:type="gramStart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השיחה,  והטון</w:t>
                            </w:r>
                            <w:proofErr w:type="gramEnd"/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 xml:space="preserve"> שצריך להיות רגוע, נעים וניתן וחשוב  גם לשלב הומור</w:t>
                            </w: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..*</w:t>
                            </w:r>
                          </w:p>
                          <w:p w14:paraId="33FF348A" w14:textId="77777777" w:rsidR="00150902" w:rsidRPr="00150902" w:rsidRDefault="00150902" w:rsidP="001509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5090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rtl/>
                              </w:rPr>
                              <w:t>שוב, במידה ואתם מזהים תלמידים הנשמעים כזקוקים לתמיכה אנא הפנו אלינו לשרות הפסיכולוגי</w:t>
                            </w:r>
                          </w:p>
                          <w:p w14:paraId="13E959A6" w14:textId="15AA0C86" w:rsidR="00150902" w:rsidRPr="00150902" w:rsidRDefault="00150902" w:rsidP="00150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7C51" id="_x0000_s1027" type="#_x0000_t202" style="position:absolute;left:0;text-align:left;margin-left:3pt;margin-top:35.4pt;width:409.8pt;height:613.8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5ObQgIAAGEEAAAOAAAAZHJzL2Uyb0RvYy54bWysVM1u2zAMvg/YOwi6L3aMpGmNOEWXLtuA&#10;7gfo9gCKLMfCZFGTlNjdW/TWHXca0Bfy64yS0zT7uwzzQSBF6iP5kfT8vGsU2QnrJOiCjkcpJUJz&#10;KKXeFPTjh9WzU0qcZ7pkCrQo6I1w9Hzx9Mm8NbnIoAZVCksQRLu8NQWtvTd5kjhei4a5ERih0ViB&#10;bZhH1W6S0rIW0RuVZGl6krRgS2OBC+fw9nIw0kXEryrB/buqcsITVVDMzcfTxnMdzmQxZ/nGMlNL&#10;vk+D/UMWDZMagx6gLplnZGvlb1CN5BYcVH7EoUmgqiQXsQasZpz+Us11zYyItSA5zhxocv8Plr/d&#10;vbdElgXNxjNKNGuwSf19/7W/7e9Jf9d/77/1dyQLRLXG5eh/bfCF755Dhw2PRTtzBfyTIxqWNdMb&#10;cWEttLVgJSY6Di+To6cDjgsg6/YNlBiPbT1EoK6yDamUNK8eoJEhgnGwdTeHdonOE46X0yydTE7Q&#10;xNE2m51NM1RCNJYHoNAOY51/KaAhQSioxXmIgdjuyvnB9cEluDtQslxJpaJiN+ulsmTHcHZW8duj&#10;/+SmNGkLisGnAxd/hUjj9yeIRnpcAiWbgp4enFgeGHyhS0yT5Z5JNchYndJ7SgOLA5++W3exjZHv&#10;QPcayhvk2MIw87ijKNRgv1DS4rwX1H3eMisoUa819ulsPJmEBYnKZDrLULHHlvWxhWmOUAX1lAzi&#10;0selCqlquMB+VjLy+5jJPmWc49ih/c6FRTnWo9fjn2HxAwAA//8DAFBLAwQUAAYACAAAACEAFYUf&#10;pt8AAAAJAQAADwAAAGRycy9kb3ducmV2LnhtbEyPQU+DQBCF7yb+h82YeLOL2CIgS2NMqBd6sFa9&#10;TtkViOwsYbct/nvHkx4n7+XN9xXr2Q7iZCbfO1Jwu4hAGGqc7qlVsH+tblIQPiBpHBwZBd/Gw7q8&#10;vCgw1+5ML+a0C63gEfI5KuhCGHMpfdMZi37hRkOcfbrJYuBzaqWe8MzjdpBxFCXSYk/8ocPRPHWm&#10;+dodrYLnLlu9bd2+lnebjwrrapPVy3elrq/mxwcQwczhrwy/+IwOJTMd3JG0F4OChE2CgvuIBThO&#10;41UC4sC9OEuXIMtC/jcofwAAAP//AwBQSwECLQAUAAYACAAAACEAtoM4kv4AAADhAQAAEwAAAAAA&#10;AAAAAAAAAAAAAAAAW0NvbnRlbnRfVHlwZXNdLnhtbFBLAQItABQABgAIAAAAIQA4/SH/1gAAAJQB&#10;AAALAAAAAAAAAAAAAAAAAC8BAABfcmVscy8ucmVsc1BLAQItABQABgAIAAAAIQBf25ObQgIAAGEE&#10;AAAOAAAAAAAAAAAAAAAAAC4CAABkcnMvZTJvRG9jLnhtbFBLAQItABQABgAIAAAAIQAVhR+m3wAA&#10;AAkBAAAPAAAAAAAAAAAAAAAAAJwEAABkcnMvZG93bnJldi54bWxQSwUGAAAAAAQABADzAAAAqAUA&#10;AAAA&#10;">
                <v:textbox>
                  <w:txbxContent>
                    <w:p w14:paraId="49312B57" w14:textId="37AF1CBD" w:rsidR="00150902" w:rsidRPr="00150902" w:rsidRDefault="00150902" w:rsidP="00150902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32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הצעה/המלצות  לשיחות טלפוניות עם התלמידים שבבית</w:t>
                      </w:r>
                      <w:r w:rsidRPr="00150902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 </w:t>
                      </w:r>
                    </w:p>
                    <w:p w14:paraId="7E588909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מורים יקרים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,</w:t>
                      </w:r>
                    </w:p>
                    <w:p w14:paraId="258E15B5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התלמידים נמצאים בבתיהם, חלקם בבידוד וחלקם בחופשה ארוכה, שמחד יתכן ומשמחת אותם ומאידך זו חופשה ״בצל הקורונה״ שמעוררת דאגה וחשש מהבאות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.</w:t>
                      </w:r>
                    </w:p>
                    <w:p w14:paraId="56E388E9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חשוב לעמוד עם הילדים בקשר טלפוני קבוע - החזקה כזו מעודדת תחושות של בטחון ויציבות וזה חשוב במיוחד בתקופה זו של אי ודאות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.</w:t>
                      </w:r>
                    </w:p>
                    <w:p w14:paraId="72082969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להלן שאלות מומלצות לניהול שיחה- לא מדובר בדיבוב או טיפול בטלפון אלא שאלות כלליות שמטרתן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-</w:t>
                      </w:r>
                    </w:p>
                    <w:p w14:paraId="3E298806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- 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לתת לילדים תחושה שהמבוגרים חושבים עליהם ודואגים לשלומם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 </w:t>
                      </w:r>
                    </w:p>
                    <w:p w14:paraId="5A5410CA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- 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לשמוע קצת מה הם עושים</w:t>
                      </w:r>
                      <w:proofErr w:type="gramStart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-  וניתן</w:t>
                      </w:r>
                      <w:proofErr w:type="gramEnd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 גם לחדד להם לגלות אחריות ולהימנע מהסתובבות בקניונים או התקבצויות גדולות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. </w:t>
                      </w:r>
                    </w:p>
                    <w:p w14:paraId="66150194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- 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לזהות אם יש ילדים שמגלים חרדה או דאגה יוצאת דופן מהמצב ולהציע להם לשוחח עם פסיכולוג בית הספר ובמידה ומעוניינים להעביר את פרטיהם </w:t>
                      </w:r>
                      <w:proofErr w:type="spellStart"/>
                      <w:proofErr w:type="gramStart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לפסיכולוג.ית</w:t>
                      </w:r>
                      <w:proofErr w:type="spellEnd"/>
                      <w:proofErr w:type="gramEnd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 על מנת שיצרו איתם קשר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.</w:t>
                      </w:r>
                    </w:p>
                    <w:p w14:paraId="4EEA6FB2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12CBCCD8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*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שאלות אפשריות לתלמידים הנמצאים בחופש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-*</w:t>
                      </w:r>
                    </w:p>
                    <w:p w14:paraId="2F7E3164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1. 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הי... איפה אני תופסת אותך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?</w:t>
                      </w:r>
                    </w:p>
                    <w:p w14:paraId="1739A8A4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2. 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מה שלומך? מה </w:t>
                      </w:r>
                      <w:proofErr w:type="spellStart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את.ה</w:t>
                      </w:r>
                      <w:proofErr w:type="spellEnd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  עושים היום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?</w:t>
                      </w:r>
                    </w:p>
                    <w:p w14:paraId="1A0750DB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3. 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איך </w:t>
                      </w:r>
                      <w:proofErr w:type="spellStart"/>
                      <w:proofErr w:type="gramStart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את.ה</w:t>
                      </w:r>
                      <w:proofErr w:type="spellEnd"/>
                      <w:proofErr w:type="gramEnd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 מעבירים את הזמן בבית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?</w:t>
                      </w:r>
                    </w:p>
                    <w:p w14:paraId="25B59AA8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4. 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האם </w:t>
                      </w:r>
                      <w:proofErr w:type="spellStart"/>
                      <w:proofErr w:type="gramStart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את.ה</w:t>
                      </w:r>
                      <w:proofErr w:type="spellEnd"/>
                      <w:proofErr w:type="gramEnd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 נפגשים עם חברים או שומרים על קשר טלפוני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?</w:t>
                      </w:r>
                    </w:p>
                    <w:p w14:paraId="42FAE23E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5. 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איך מרגישים בני המשפחה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?</w:t>
                      </w:r>
                    </w:p>
                    <w:p w14:paraId="2DC63BBE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6. 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מה </w:t>
                      </w:r>
                      <w:proofErr w:type="spellStart"/>
                      <w:proofErr w:type="gramStart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את.ה</w:t>
                      </w:r>
                      <w:proofErr w:type="spellEnd"/>
                      <w:proofErr w:type="gramEnd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 חושבים על המצב כרגע במדינה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? </w:t>
                      </w:r>
                    </w:p>
                    <w:p w14:paraId="28EEABFC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7. 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האם יש משהו </w:t>
                      </w:r>
                      <w:proofErr w:type="spellStart"/>
                      <w:proofErr w:type="gramStart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שאת.ה</w:t>
                      </w:r>
                      <w:proofErr w:type="spellEnd"/>
                      <w:proofErr w:type="gramEnd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 רוצים או צריכים ואני </w:t>
                      </w:r>
                      <w:proofErr w:type="spellStart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יכול.ה</w:t>
                      </w:r>
                      <w:proofErr w:type="spellEnd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 לסייע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? </w:t>
                      </w:r>
                    </w:p>
                    <w:p w14:paraId="6748B2B8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6AFD2451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*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שאלות אפשריות לתלמידים הנמצאים בבידוד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-*</w:t>
                      </w:r>
                    </w:p>
                    <w:p w14:paraId="0C6731B6" w14:textId="59613E54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1. 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הי... מה נשמע? </w:t>
                      </w:r>
                      <w:proofErr w:type="spellStart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את.ה</w:t>
                      </w:r>
                      <w:proofErr w:type="spellEnd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 עדין בבידוד? / כמה ימים עוד נשארו? יש לך טבלת ייאוש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?</w:t>
                      </w:r>
                      <w:r w:rsidRPr="00150902">
                        <w:rPr>
                          <w:rFonts w:ascii="Arial" w:eastAsia="Times New Roman" w:hAnsi="Arial" w:cs="Arial"/>
                          <w:noProof/>
                          <w:color w:val="222222"/>
                          <w:sz w:val="24"/>
                          <w:szCs w:val="24"/>
                        </w:rPr>
                        <w:drawing>
                          <wp:inline distT="0" distB="0" distL="0" distR="0" wp14:anchorId="33E3E767" wp14:editId="49338AD1">
                            <wp:extent cx="457200" cy="457200"/>
                            <wp:effectExtent l="0" t="0" r="0" b="0"/>
                            <wp:docPr id="29" name="תמונה 29" descr="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AD760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2. 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איך </w:t>
                      </w:r>
                      <w:proofErr w:type="spellStart"/>
                      <w:proofErr w:type="gramStart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את.ה</w:t>
                      </w:r>
                      <w:proofErr w:type="spellEnd"/>
                      <w:proofErr w:type="gramEnd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 מרגישים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?</w:t>
                      </w:r>
                    </w:p>
                    <w:p w14:paraId="655569EB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3. 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מה </w:t>
                      </w:r>
                      <w:proofErr w:type="spellStart"/>
                      <w:proofErr w:type="gramStart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את.ה</w:t>
                      </w:r>
                      <w:proofErr w:type="spellEnd"/>
                      <w:proofErr w:type="gramEnd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 חושבים על המצב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? </w:t>
                      </w:r>
                    </w:p>
                    <w:p w14:paraId="18CD59E1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4. 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האם </w:t>
                      </w:r>
                      <w:proofErr w:type="spellStart"/>
                      <w:proofErr w:type="gramStart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את.ה</w:t>
                      </w:r>
                      <w:proofErr w:type="spellEnd"/>
                      <w:proofErr w:type="gramEnd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 חוששים או שנהנים מהשהות בבית? (קודם אולי שמחת על החופש כשכולם לומדים ואולי עכשיו זה מעצבן שכולם בחופש </w:t>
                      </w:r>
                      <w:proofErr w:type="spellStart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ואת.ה</w:t>
                      </w:r>
                      <w:proofErr w:type="spellEnd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 בבית?)</w:t>
                      </w:r>
                    </w:p>
                    <w:p w14:paraId="18FDC9BC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5. 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מה עוזר לך להעביר את הזמן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?</w:t>
                      </w:r>
                    </w:p>
                    <w:p w14:paraId="5B30DF3A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6. 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האם </w:t>
                      </w:r>
                      <w:proofErr w:type="spellStart"/>
                      <w:proofErr w:type="gramStart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את.ה</w:t>
                      </w:r>
                      <w:proofErr w:type="spellEnd"/>
                      <w:proofErr w:type="gramEnd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 בקשר עם החברים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? </w:t>
                      </w:r>
                    </w:p>
                    <w:p w14:paraId="7CF09B2B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7. 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האם יש משהו </w:t>
                      </w:r>
                      <w:proofErr w:type="spellStart"/>
                      <w:proofErr w:type="gramStart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שאת.ה</w:t>
                      </w:r>
                      <w:proofErr w:type="spellEnd"/>
                      <w:proofErr w:type="gramEnd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 רוצים/ צריכים ואני יכול. ה לסייע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?</w:t>
                      </w:r>
                    </w:p>
                    <w:p w14:paraId="357DBE6D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*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באופן כללי, יותר חשובים ההתעניינות הכנה בשלומם, </w:t>
                      </w:r>
                      <w:proofErr w:type="gramStart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השיחה,  והטון</w:t>
                      </w:r>
                      <w:proofErr w:type="gramEnd"/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 xml:space="preserve"> שצריך להיות רגוע, נעים וניתן וחשוב  גם לשלב הומור</w:t>
                      </w: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..*</w:t>
                      </w:r>
                    </w:p>
                    <w:p w14:paraId="33FF348A" w14:textId="77777777" w:rsidR="00150902" w:rsidRPr="00150902" w:rsidRDefault="00150902" w:rsidP="0015090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15090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rtl/>
                        </w:rPr>
                        <w:t>שוב, במידה ואתם מזהים תלמידים הנשמעים כזקוקים לתמיכה אנא הפנו אלינו לשרות הפסיכולוגי</w:t>
                      </w:r>
                    </w:p>
                    <w:p w14:paraId="13E959A6" w14:textId="15AA0C86" w:rsidR="00150902" w:rsidRPr="00150902" w:rsidRDefault="00150902" w:rsidP="00150902"/>
                  </w:txbxContent>
                </v:textbox>
                <w10:wrap type="square"/>
              </v:shape>
            </w:pict>
          </mc:Fallback>
        </mc:AlternateContent>
      </w:r>
    </w:p>
    <w:p w14:paraId="66670AD8" w14:textId="2C9EA167" w:rsidR="00150902" w:rsidRDefault="00150902" w:rsidP="007B5713">
      <w:pPr>
        <w:rPr>
          <w:rFonts w:asciiTheme="minorBidi" w:hAnsiTheme="minorBidi"/>
          <w:rtl/>
        </w:rPr>
      </w:pPr>
    </w:p>
    <w:p w14:paraId="6DF03234" w14:textId="77777777" w:rsidR="00150902" w:rsidRDefault="00150902" w:rsidP="001509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14:paraId="7833BA39" w14:textId="77777777" w:rsidR="00150902" w:rsidRDefault="00150902" w:rsidP="001509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14:paraId="4850FC0C" w14:textId="32C2DA0C" w:rsidR="00150902" w:rsidRPr="00150902" w:rsidRDefault="00150902" w:rsidP="00150902">
      <w:pPr>
        <w:spacing w:after="0" w:line="24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hyperlink r:id="rId20" w:history="1">
        <w:r w:rsidRPr="00150902">
          <w:rPr>
            <w:rStyle w:val="Hyperlink"/>
            <w:rFonts w:ascii="Arial" w:eastAsia="Times New Roman" w:hAnsi="Arial" w:cs="Arial"/>
            <w:sz w:val="24"/>
            <w:szCs w:val="24"/>
            <w:rtl/>
          </w:rPr>
          <w:t xml:space="preserve">50 רעיונות לפעילויות עם ילדים </w:t>
        </w:r>
        <w:r w:rsidRPr="00150902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 xml:space="preserve">- </w:t>
        </w:r>
        <w:r w:rsidRPr="00150902">
          <w:rPr>
            <w:rStyle w:val="Hyperlink"/>
            <w:rFonts w:ascii="Arial" w:eastAsia="Times New Roman" w:hAnsi="Arial" w:cs="Arial"/>
            <w:sz w:val="24"/>
            <w:szCs w:val="24"/>
            <w:rtl/>
          </w:rPr>
          <w:t>גרופית</w:t>
        </w:r>
      </w:hyperlink>
      <w:r w:rsidRPr="0015090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</w:p>
    <w:p w14:paraId="23ADBD4C" w14:textId="77777777" w:rsidR="00150902" w:rsidRPr="00150902" w:rsidRDefault="00150902" w:rsidP="00150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150902" w:rsidRPr="00150902" w:rsidSect="00290D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13"/>
    <w:rsid w:val="00150902"/>
    <w:rsid w:val="00290D33"/>
    <w:rsid w:val="004D49E8"/>
    <w:rsid w:val="00734CA3"/>
    <w:rsid w:val="007B5713"/>
    <w:rsid w:val="0082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C2BC"/>
  <w15:chartTrackingRefBased/>
  <w15:docId w15:val="{08E94693-72AD-4E96-A4F3-446B2E83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15090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090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B5713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rsid w:val="001509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1509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a0"/>
    <w:rsid w:val="00150902"/>
  </w:style>
  <w:style w:type="character" w:customStyle="1" w:styleId="qu">
    <w:name w:val="qu"/>
    <w:basedOn w:val="a0"/>
    <w:rsid w:val="00150902"/>
  </w:style>
  <w:style w:type="character" w:customStyle="1" w:styleId="gd">
    <w:name w:val="gd"/>
    <w:basedOn w:val="a0"/>
    <w:rsid w:val="00150902"/>
  </w:style>
  <w:style w:type="character" w:customStyle="1" w:styleId="go">
    <w:name w:val="go"/>
    <w:basedOn w:val="a0"/>
    <w:rsid w:val="00150902"/>
  </w:style>
  <w:style w:type="character" w:customStyle="1" w:styleId="g3">
    <w:name w:val="g3"/>
    <w:basedOn w:val="a0"/>
    <w:rsid w:val="00150902"/>
  </w:style>
  <w:style w:type="character" w:customStyle="1" w:styleId="g2">
    <w:name w:val="g2"/>
    <w:basedOn w:val="a0"/>
    <w:rsid w:val="00150902"/>
  </w:style>
  <w:style w:type="character" w:styleId="a3">
    <w:name w:val="Unresolved Mention"/>
    <w:basedOn w:val="a0"/>
    <w:uiPriority w:val="99"/>
    <w:semiHidden/>
    <w:unhideWhenUsed/>
    <w:rsid w:val="00150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1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5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1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3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4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1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1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1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3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8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7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2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775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7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84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2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13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3489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490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35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900261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88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73843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36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90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yda.education.gov.il/files/Merkaz/Mathematics/peiluyot/math2.pdf" TargetMode="External"/><Relationship Id="rId13" Type="http://schemas.openxmlformats.org/officeDocument/2006/relationships/hyperlink" Target="http://meyda.education.gov.il/files/Merkaz/Mathematics/peiluyot/math1.pdf" TargetMode="External"/><Relationship Id="rId18" Type="http://schemas.openxmlformats.org/officeDocument/2006/relationships/hyperlink" Target="http://meyda.education.gov.il/files/Merkaz/Mathematics/peiluyot/math6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eyda.education.gov.il/files/Merkaz/Mathematics/peiluyot/math1.pdf" TargetMode="External"/><Relationship Id="rId12" Type="http://schemas.openxmlformats.org/officeDocument/2006/relationships/hyperlink" Target="http://meyda.education.gov.il/files/Merkaz/Mathematics/peiluyot/math6.pdf" TargetMode="External"/><Relationship Id="rId17" Type="http://schemas.openxmlformats.org/officeDocument/2006/relationships/hyperlink" Target="http://meyda.education.gov.il/files/Merkaz/Mathematics/peiluyot/math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yda.education.gov.il/files/Merkaz/Mathematics/peiluyot/math4.pdf" TargetMode="External"/><Relationship Id="rId20" Type="http://schemas.openxmlformats.org/officeDocument/2006/relationships/hyperlink" Target="https://www.groopit.co.il/%d7%90%d7%97%d7%94%d7%a6-%d7%a2%d7%9d-%d7%99%d7%9c%d7%93%d7%99%d7%9d/%d7%91%d7%91%d7%99%d7%aa/50-%d7%a8%d7%a2%d7%99%d7%95%d7%a0%d7%95%d7%aa-%d7%9c%d7%a4%d7%a2%d7%99%d7%9c%d7%95%d7%99%d7%95%d7%aa-%d7%a2%d7%9d-%d7%99%d7%9c%d7%93%d7%99%d7%9d-%d7%91%d7%91%d7%99%d7%aa/" TargetMode="External"/><Relationship Id="rId1" Type="http://schemas.openxmlformats.org/officeDocument/2006/relationships/styles" Target="styles.xml"/><Relationship Id="rId6" Type="http://schemas.openxmlformats.org/officeDocument/2006/relationships/hyperlink" Target="https://il.brainpop.com/category_13/subcategory_148/subjects_7442/" TargetMode="External"/><Relationship Id="rId11" Type="http://schemas.openxmlformats.org/officeDocument/2006/relationships/hyperlink" Target="http://meyda.education.gov.il/files/Merkaz/Mathematics/peiluyot/math5.pdf" TargetMode="External"/><Relationship Id="rId5" Type="http://schemas.openxmlformats.org/officeDocument/2006/relationships/hyperlink" Target="https://www.davidsoncourses.com/stuck-at-home?fbclid=IwAR3nbKIXqEmvpuepNHAG1roBw1ceyYjWoP4pcdswkwTULlzDAt0Ap5jtdIw" TargetMode="External"/><Relationship Id="rId15" Type="http://schemas.openxmlformats.org/officeDocument/2006/relationships/hyperlink" Target="http://meyda.education.gov.il/files/Merkaz/Mathematics/peiluyot/math33.pdf" TargetMode="External"/><Relationship Id="rId10" Type="http://schemas.openxmlformats.org/officeDocument/2006/relationships/hyperlink" Target="http://meyda.education.gov.il/files/Merkaz/Mathematics/peiluyot/math4.pdf" TargetMode="External"/><Relationship Id="rId19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://meyda.education.gov.il/files/Merkaz/Mathematics/peiluyot/math33.pdf" TargetMode="External"/><Relationship Id="rId14" Type="http://schemas.openxmlformats.org/officeDocument/2006/relationships/hyperlink" Target="http://meyda.education.gov.il/files/Merkaz/Mathematics/peiluyot/math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ציון כהן</dc:creator>
  <cp:keywords/>
  <dc:description/>
  <cp:lastModifiedBy>ציון כהן</cp:lastModifiedBy>
  <cp:revision>3</cp:revision>
  <dcterms:created xsi:type="dcterms:W3CDTF">2020-03-13T14:30:00Z</dcterms:created>
  <dcterms:modified xsi:type="dcterms:W3CDTF">2020-03-13T14:35:00Z</dcterms:modified>
</cp:coreProperties>
</file>